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EA82" w14:textId="074F7A50" w:rsidR="00AD4632" w:rsidRDefault="148F3390">
      <w:pPr>
        <w:pStyle w:val="BodyText"/>
        <w:rPr>
          <w:rFonts w:asciiTheme="minorHAnsi" w:eastAsiaTheme="minorEastAsia" w:hAnsiTheme="minorHAnsi" w:cstheme="minorHAnsi"/>
          <w:color w:val="FF0000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color w:val="FF0000"/>
          <w:sz w:val="20"/>
          <w:szCs w:val="20"/>
        </w:rPr>
        <w:t>Department Logo</w:t>
      </w:r>
    </w:p>
    <w:p w14:paraId="55B7D9A6" w14:textId="77777777" w:rsidR="00794FCF" w:rsidRPr="00F37D84" w:rsidRDefault="00794FCF">
      <w:pPr>
        <w:pStyle w:val="BodyText"/>
        <w:rPr>
          <w:rFonts w:asciiTheme="minorHAnsi" w:eastAsiaTheme="minorEastAsia" w:hAnsiTheme="minorHAnsi" w:cstheme="minorHAnsi"/>
          <w:color w:val="FF0000"/>
          <w:sz w:val="20"/>
          <w:szCs w:val="20"/>
        </w:rPr>
      </w:pPr>
    </w:p>
    <w:p w14:paraId="55BC4B48" w14:textId="7F97B526" w:rsidR="00AD4632" w:rsidRPr="00F37D84" w:rsidRDefault="00053131" w:rsidP="6898274B">
      <w:pPr>
        <w:spacing w:before="60"/>
        <w:rPr>
          <w:rFonts w:asciiTheme="minorHAnsi" w:eastAsiaTheme="minorEastAsia" w:hAnsiTheme="minorHAnsi" w:cstheme="minorHAnsi"/>
          <w:color w:val="FF0000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color w:val="FF0000"/>
          <w:spacing w:val="-2"/>
          <w:w w:val="110"/>
          <w:sz w:val="20"/>
          <w:szCs w:val="20"/>
        </w:rPr>
        <w:t>Date</w:t>
      </w:r>
    </w:p>
    <w:p w14:paraId="3958ACFE" w14:textId="3C8E8E8F" w:rsidR="00AD4632" w:rsidRPr="00F37D84" w:rsidRDefault="00172D05" w:rsidP="6898274B">
      <w:pPr>
        <w:spacing w:before="181"/>
        <w:rPr>
          <w:rFonts w:asciiTheme="minorHAnsi" w:eastAsiaTheme="minorEastAsia" w:hAnsiTheme="minorHAnsi" w:cstheme="minorHAnsi"/>
          <w:color w:val="FF0000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color w:val="FF0000"/>
          <w:w w:val="110"/>
          <w:sz w:val="20"/>
          <w:szCs w:val="20"/>
        </w:rPr>
        <w:t>Candidate’s</w:t>
      </w:r>
      <w:r w:rsidRPr="00F37D84">
        <w:rPr>
          <w:rFonts w:asciiTheme="minorHAnsi" w:eastAsiaTheme="minorEastAsia" w:hAnsiTheme="minorHAnsi" w:cstheme="minorHAnsi"/>
          <w:color w:val="FF0000"/>
          <w:spacing w:val="-4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color w:val="FF0000"/>
          <w:spacing w:val="-2"/>
          <w:w w:val="110"/>
          <w:sz w:val="20"/>
          <w:szCs w:val="20"/>
        </w:rPr>
        <w:t>Name</w:t>
      </w:r>
    </w:p>
    <w:p w14:paraId="145E85D8" w14:textId="79CE3C17" w:rsidR="00AD4632" w:rsidRPr="00F37D84" w:rsidRDefault="1042B72B" w:rsidP="6898274B">
      <w:pPr>
        <w:spacing w:before="181"/>
        <w:rPr>
          <w:rFonts w:asciiTheme="minorHAnsi" w:eastAsiaTheme="minorEastAsia" w:hAnsiTheme="minorHAnsi" w:cstheme="minorHAnsi"/>
          <w:color w:val="FF0000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color w:val="FF0000"/>
          <w:sz w:val="20"/>
          <w:szCs w:val="20"/>
        </w:rPr>
        <w:t>Address</w:t>
      </w:r>
    </w:p>
    <w:p w14:paraId="253EFE70" w14:textId="2BBCDFE7" w:rsidR="00AD4632" w:rsidRDefault="00172D05">
      <w:pPr>
        <w:spacing w:before="180"/>
        <w:rPr>
          <w:rFonts w:asciiTheme="minorHAnsi" w:eastAsiaTheme="minorEastAsia" w:hAnsiTheme="minorHAnsi" w:cstheme="minorHAnsi"/>
          <w:color w:val="FF0000"/>
          <w:spacing w:val="-2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sz w:val="20"/>
          <w:szCs w:val="20"/>
        </w:rPr>
        <w:t>Dear</w:t>
      </w:r>
      <w:r w:rsidR="006D37AE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23D9D5A8" w:rsidRPr="00F37D84">
        <w:rPr>
          <w:rFonts w:asciiTheme="minorHAnsi" w:eastAsiaTheme="minorEastAsia" w:hAnsiTheme="minorHAnsi" w:cstheme="minorHAnsi"/>
          <w:color w:val="FF0000"/>
          <w:sz w:val="20"/>
          <w:szCs w:val="20"/>
        </w:rPr>
        <w:t>[</w:t>
      </w:r>
      <w:r w:rsidR="23D9D5A8" w:rsidRPr="00F37D84">
        <w:rPr>
          <w:rFonts w:asciiTheme="minorHAnsi" w:eastAsiaTheme="minorEastAsia" w:hAnsiTheme="minorHAnsi" w:cstheme="minorHAnsi"/>
          <w:color w:val="FF0000"/>
          <w:spacing w:val="-2"/>
          <w:sz w:val="20"/>
          <w:szCs w:val="20"/>
        </w:rPr>
        <w:t>Candidate’s name]</w:t>
      </w:r>
      <w:r w:rsidRPr="00F37D84">
        <w:rPr>
          <w:rFonts w:asciiTheme="minorHAnsi" w:eastAsiaTheme="minorEastAsia" w:hAnsiTheme="minorHAnsi" w:cstheme="minorHAnsi"/>
          <w:color w:val="FF0000"/>
          <w:spacing w:val="-2"/>
          <w:sz w:val="20"/>
          <w:szCs w:val="20"/>
        </w:rPr>
        <w:t>,</w:t>
      </w:r>
    </w:p>
    <w:p w14:paraId="3CB94B55" w14:textId="77777777" w:rsidR="00794FCF" w:rsidRDefault="00794FCF">
      <w:pPr>
        <w:spacing w:before="180"/>
        <w:rPr>
          <w:rFonts w:asciiTheme="minorHAnsi" w:eastAsiaTheme="minorEastAsia" w:hAnsiTheme="minorHAnsi" w:cstheme="minorHAnsi"/>
          <w:color w:val="FF0000"/>
          <w:spacing w:val="-2"/>
          <w:sz w:val="20"/>
          <w:szCs w:val="20"/>
        </w:rPr>
      </w:pPr>
    </w:p>
    <w:p w14:paraId="306D102E" w14:textId="77777777" w:rsidR="00794FCF" w:rsidRDefault="00794FCF">
      <w:pPr>
        <w:spacing w:before="180"/>
        <w:rPr>
          <w:rFonts w:asciiTheme="minorHAnsi" w:eastAsiaTheme="minorEastAsia" w:hAnsiTheme="minorHAnsi" w:cstheme="minorHAnsi"/>
          <w:color w:val="FF0000"/>
          <w:spacing w:val="-2"/>
          <w:sz w:val="20"/>
          <w:szCs w:val="20"/>
        </w:rPr>
      </w:pPr>
    </w:p>
    <w:p w14:paraId="687CDADC" w14:textId="77777777" w:rsidR="00794FCF" w:rsidRPr="00F37D84" w:rsidRDefault="00794FCF" w:rsidP="00794FCF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We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are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pleased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to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offer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you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 gratis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appointment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to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join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the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faculty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of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 xml:space="preserve">the School of Allied Health Professions, </w:t>
      </w:r>
      <w:r w:rsidRPr="00F37D84">
        <w:rPr>
          <w:rFonts w:asciiTheme="minorHAnsi" w:eastAsiaTheme="minorEastAsia" w:hAnsiTheme="minorHAnsi" w:cstheme="minorHAnsi"/>
          <w:color w:val="FF0000"/>
          <w:w w:val="105"/>
          <w:sz w:val="20"/>
          <w:szCs w:val="20"/>
        </w:rPr>
        <w:t>[Department]</w:t>
      </w:r>
      <w:r w:rsidRPr="00F37D84">
        <w:rPr>
          <w:rFonts w:asciiTheme="minorHAnsi" w:eastAsiaTheme="minorEastAsia" w:hAnsiTheme="minorHAnsi" w:cstheme="minorHAnsi"/>
          <w:b/>
          <w:color w:val="006FC0"/>
          <w:spacing w:val="-4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with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 xml:space="preserve">LSU Health Sciences Center - New Orleans (LSUHSC-NO) as </w:t>
      </w:r>
      <w:r w:rsidRPr="00F37D84">
        <w:rPr>
          <w:rFonts w:asciiTheme="minorHAnsi" w:eastAsiaTheme="minorEastAsia" w:hAnsiTheme="minorHAnsi" w:cstheme="minorHAnsi"/>
          <w:color w:val="FF0000"/>
          <w:w w:val="105"/>
          <w:sz w:val="20"/>
          <w:szCs w:val="20"/>
        </w:rPr>
        <w:t>[title/rank]</w:t>
      </w:r>
      <w:r w:rsidRPr="00F37D84">
        <w:rPr>
          <w:rFonts w:asciiTheme="minorHAnsi" w:eastAsiaTheme="minorEastAsia" w:hAnsiTheme="minorHAnsi" w:cstheme="minorHAnsi"/>
          <w:b/>
          <w:color w:val="006FC0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(gratis) on a non-tenure track.</w:t>
      </w:r>
      <w:r w:rsidRPr="00F37D84">
        <w:rPr>
          <w:rFonts w:asciiTheme="minorHAnsi" w:eastAsiaTheme="minorEastAsia" w:hAnsiTheme="minorHAnsi" w:cstheme="minorHAnsi"/>
          <w:spacing w:val="40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Subject</w:t>
      </w:r>
      <w:r w:rsidRPr="00F37D84">
        <w:rPr>
          <w:rFonts w:asciiTheme="minorHAnsi" w:eastAsiaTheme="minorEastAsia" w:hAnsiTheme="minorHAnsi" w:cstheme="minorHAnsi"/>
          <w:spacing w:val="-1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to</w:t>
      </w:r>
      <w:r w:rsidRPr="00F37D84">
        <w:rPr>
          <w:rFonts w:asciiTheme="minorHAnsi" w:eastAsiaTheme="minorEastAsia" w:hAnsiTheme="minorHAnsi" w:cstheme="minorHAnsi"/>
          <w:spacing w:val="-4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receipt</w:t>
      </w:r>
      <w:r w:rsidRPr="00F37D84">
        <w:rPr>
          <w:rFonts w:asciiTheme="minorHAnsi" w:eastAsiaTheme="minorEastAsia" w:hAnsiTheme="minorHAnsi" w:cstheme="minorHAnsi"/>
          <w:spacing w:val="-4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of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this</w:t>
      </w:r>
      <w:r w:rsidRPr="00F37D84">
        <w:rPr>
          <w:rFonts w:asciiTheme="minorHAnsi" w:eastAsiaTheme="minorEastAsia" w:hAnsiTheme="minorHAnsi" w:cstheme="minorHAnsi"/>
          <w:spacing w:val="-1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signed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document and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the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requisite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institutional</w:t>
      </w:r>
      <w:r w:rsidRPr="00F37D84">
        <w:rPr>
          <w:rFonts w:asciiTheme="minorHAnsi" w:eastAsiaTheme="minorEastAsia" w:hAnsiTheme="minorHAnsi" w:cstheme="minorHAnsi"/>
          <w:spacing w:val="-4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approvals,</w:t>
      </w:r>
      <w:r w:rsidRPr="00F37D84">
        <w:rPr>
          <w:rFonts w:asciiTheme="minorHAnsi" w:eastAsiaTheme="minorEastAsia" w:hAnsiTheme="minorHAnsi" w:cstheme="minorHAnsi"/>
          <w:spacing w:val="-2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the appointment</w:t>
      </w:r>
      <w:r w:rsidRPr="00F37D84">
        <w:rPr>
          <w:rFonts w:asciiTheme="minorHAnsi" w:eastAsiaTheme="minorEastAsia" w:hAnsiTheme="minorHAnsi" w:cstheme="minorHAnsi"/>
          <w:spacing w:val="-9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will</w:t>
      </w:r>
      <w:r w:rsidRPr="00F37D84">
        <w:rPr>
          <w:rFonts w:asciiTheme="minorHAnsi" w:eastAsiaTheme="minorEastAsia" w:hAnsiTheme="minorHAnsi" w:cstheme="minorHAnsi"/>
          <w:spacing w:val="-9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be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effective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on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color w:val="FF0000"/>
          <w:spacing w:val="-6"/>
          <w:w w:val="105"/>
          <w:sz w:val="20"/>
          <w:szCs w:val="20"/>
        </w:rPr>
        <w:t>[</w:t>
      </w:r>
      <w:r w:rsidRPr="00F37D84">
        <w:rPr>
          <w:rFonts w:asciiTheme="minorHAnsi" w:eastAsiaTheme="minorEastAsia" w:hAnsiTheme="minorHAnsi" w:cstheme="minorHAnsi"/>
          <w:color w:val="FF0000"/>
          <w:w w:val="105"/>
          <w:sz w:val="20"/>
          <w:szCs w:val="20"/>
        </w:rPr>
        <w:t>date]</w:t>
      </w:r>
      <w:r w:rsidRPr="00F37D84">
        <w:rPr>
          <w:rFonts w:asciiTheme="minorHAnsi" w:eastAsiaTheme="minorEastAsia" w:hAnsiTheme="minorHAnsi" w:cstheme="minorHAnsi"/>
          <w:b/>
          <w:color w:val="006FC0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but</w:t>
      </w:r>
      <w:r w:rsidRPr="00F37D84">
        <w:rPr>
          <w:rFonts w:asciiTheme="minorHAnsi" w:eastAsiaTheme="minorEastAsia" w:hAnsiTheme="minorHAnsi" w:cstheme="minorHAnsi"/>
          <w:spacing w:val="-9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no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later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than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color w:val="FF0000"/>
          <w:sz w:val="20"/>
          <w:szCs w:val="20"/>
        </w:rPr>
        <w:t>[date]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.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The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appointment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is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contingent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on your ability to provide acceptable documentation of United States authorized employment and, if applicable, successful licensure to practice in the State of Louisiana.</w:t>
      </w:r>
      <w:r w:rsidRPr="00F37D84">
        <w:rPr>
          <w:rFonts w:asciiTheme="minorHAnsi" w:eastAsiaTheme="minorEastAsia" w:hAnsiTheme="minorHAnsi" w:cstheme="minorHAnsi"/>
          <w:spacing w:val="80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No compensation is associated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with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this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position,</w:t>
      </w:r>
      <w:r w:rsidRPr="00F37D84">
        <w:rPr>
          <w:rFonts w:asciiTheme="minorHAnsi" w:eastAsiaTheme="minorEastAsia" w:hAnsiTheme="minorHAnsi" w:cstheme="minorHAnsi"/>
          <w:spacing w:val="-4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and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you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are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not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eligible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for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benefits.</w:t>
      </w:r>
      <w:r w:rsidRPr="00F37D84">
        <w:rPr>
          <w:rFonts w:asciiTheme="minorHAnsi" w:eastAsiaTheme="minorEastAsia" w:hAnsiTheme="minorHAnsi" w:cstheme="minorHAnsi"/>
          <w:spacing w:val="-4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All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gratis</w:t>
      </w:r>
      <w:r w:rsidRPr="00F37D84">
        <w:rPr>
          <w:rFonts w:asciiTheme="minorHAnsi" w:eastAsiaTheme="minorEastAsia" w:hAnsiTheme="minorHAnsi" w:cstheme="minorHAnsi"/>
          <w:spacing w:val="-3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appointments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are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made on a term basis, and reappointments are limited to one academic or fiscal year. This appointment will automatically renew</w:t>
      </w:r>
      <w:r w:rsidRPr="00F37D84">
        <w:rPr>
          <w:rFonts w:asciiTheme="minorHAnsi" w:eastAsiaTheme="minorEastAsia" w:hAnsiTheme="minorHAnsi" w:cstheme="minorHAnsi"/>
          <w:spacing w:val="-1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on July 1 each year, until you receive notification of</w:t>
      </w:r>
      <w:r>
        <w:rPr>
          <w:rFonts w:asciiTheme="minorHAnsi" w:eastAsiaTheme="minorEastAsia" w:hAnsiTheme="minorHAnsi" w:cstheme="minorHAnsi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non-renewal.</w:t>
      </w:r>
    </w:p>
    <w:p w14:paraId="18E506FC" w14:textId="77777777" w:rsidR="00794FCF" w:rsidRPr="00D82FEA" w:rsidRDefault="00794FCF" w:rsidP="00794FCF">
      <w:pPr>
        <w:spacing w:before="158" w:line="259" w:lineRule="auto"/>
        <w:ind w:right="116"/>
        <w:jc w:val="both"/>
        <w:rPr>
          <w:rFonts w:asciiTheme="minorHAnsi" w:eastAsiaTheme="minorEastAsia" w:hAnsiTheme="minorHAnsi" w:cstheme="minorHAnsi"/>
          <w:bCs/>
          <w:iCs/>
          <w:color w:val="EE0000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As</w:t>
      </w:r>
      <w:r w:rsidRPr="00F37D84">
        <w:rPr>
          <w:rFonts w:asciiTheme="minorHAnsi" w:eastAsiaTheme="minorEastAsia" w:hAnsiTheme="minorHAnsi" w:cstheme="minorHAnsi"/>
          <w:spacing w:val="-5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a</w:t>
      </w:r>
      <w:r w:rsidRPr="00F37D84">
        <w:rPr>
          <w:rFonts w:asciiTheme="minorHAnsi" w:eastAsiaTheme="minorEastAsia" w:hAnsiTheme="minorHAnsi" w:cstheme="minorHAnsi"/>
          <w:spacing w:val="-9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voluntary</w:t>
      </w:r>
      <w:r w:rsidRPr="00F37D84">
        <w:rPr>
          <w:rFonts w:asciiTheme="minorHAnsi" w:eastAsiaTheme="minorEastAsia" w:hAnsiTheme="minorHAnsi" w:cstheme="minorHAnsi"/>
          <w:spacing w:val="-8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faculty</w:t>
      </w:r>
      <w:r w:rsidRPr="00F37D84">
        <w:rPr>
          <w:rFonts w:asciiTheme="minorHAnsi" w:eastAsiaTheme="minorEastAsia" w:hAnsiTheme="minorHAnsi" w:cstheme="minorHAnsi"/>
          <w:spacing w:val="-8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member,</w:t>
      </w:r>
      <w:r w:rsidRPr="00F37D84">
        <w:rPr>
          <w:rFonts w:asciiTheme="minorHAnsi" w:eastAsiaTheme="minorEastAsia" w:hAnsiTheme="minorHAnsi" w:cstheme="minorHAnsi"/>
          <w:spacing w:val="-6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you</w:t>
      </w:r>
      <w:r w:rsidRPr="00F37D84">
        <w:rPr>
          <w:rFonts w:asciiTheme="minorHAnsi" w:eastAsiaTheme="minorEastAsia" w:hAnsiTheme="minorHAnsi" w:cstheme="minorHAnsi"/>
          <w:spacing w:val="-8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will</w:t>
      </w:r>
      <w:r w:rsidRPr="00F37D84">
        <w:rPr>
          <w:rFonts w:asciiTheme="minorHAnsi" w:eastAsiaTheme="minorEastAsia" w:hAnsiTheme="minorHAnsi" w:cstheme="minorHAnsi"/>
          <w:spacing w:val="-9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be</w:t>
      </w:r>
      <w:r w:rsidRPr="00F37D84">
        <w:rPr>
          <w:rFonts w:asciiTheme="minorHAnsi" w:eastAsiaTheme="minorEastAsia" w:hAnsiTheme="minorHAnsi" w:cstheme="minorHAnsi"/>
          <w:spacing w:val="-8"/>
          <w:w w:val="110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10"/>
          <w:sz w:val="20"/>
          <w:szCs w:val="20"/>
        </w:rPr>
        <w:t>…</w:t>
      </w:r>
      <w:r w:rsidRPr="00F37D84">
        <w:rPr>
          <w:rFonts w:asciiTheme="minorHAnsi" w:eastAsiaTheme="minorEastAsia" w:hAnsiTheme="minorHAnsi" w:cstheme="minorHAnsi"/>
          <w:spacing w:val="-3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(Briefly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8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state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5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expected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9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responsibilities, Research, teaching etc. and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4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if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4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relevant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4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sites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3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of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4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participation,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3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and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4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requirements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4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to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3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participate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14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in committees/departmental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spacing w:val="-6"/>
          <w:w w:val="110"/>
          <w:sz w:val="20"/>
          <w:szCs w:val="20"/>
        </w:rPr>
        <w:t xml:space="preserve"> </w:t>
      </w:r>
      <w:r w:rsidRPr="00D82FEA">
        <w:rPr>
          <w:rFonts w:asciiTheme="minorHAnsi" w:eastAsiaTheme="minorEastAsia" w:hAnsiTheme="minorHAnsi" w:cstheme="minorHAnsi"/>
          <w:bCs/>
          <w:iCs/>
          <w:color w:val="EE0000"/>
          <w:w w:val="110"/>
          <w:sz w:val="20"/>
          <w:szCs w:val="20"/>
        </w:rPr>
        <w:t>meetings.)</w:t>
      </w:r>
    </w:p>
    <w:p w14:paraId="2549BBF4" w14:textId="77777777" w:rsidR="00794FCF" w:rsidRPr="00F37D84" w:rsidRDefault="00794FCF" w:rsidP="00794FCF">
      <w:pPr>
        <w:pStyle w:val="BodyText"/>
        <w:spacing w:before="159" w:line="259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We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appreciate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your</w:t>
      </w:r>
      <w:r w:rsidRPr="00F37D84">
        <w:rPr>
          <w:rFonts w:asciiTheme="minorHAnsi" w:eastAsiaTheme="minorEastAsia" w:hAnsiTheme="minorHAnsi" w:cstheme="minorHAnsi"/>
          <w:spacing w:val="-9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contribution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to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the</w:t>
      </w:r>
      <w:r w:rsidRPr="00F37D84">
        <w:rPr>
          <w:rFonts w:asciiTheme="minorHAnsi" w:eastAsiaTheme="minorEastAsia" w:hAnsiTheme="minorHAnsi" w:cstheme="minorHAnsi"/>
          <w:spacing w:val="-10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program and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look</w:t>
      </w:r>
      <w:r w:rsidRPr="00F37D84">
        <w:rPr>
          <w:rFonts w:asciiTheme="minorHAnsi" w:eastAsiaTheme="minorEastAsia" w:hAnsiTheme="minorHAnsi" w:cstheme="minorHAnsi"/>
          <w:spacing w:val="-9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forward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to</w:t>
      </w:r>
      <w:r w:rsidRPr="00F37D84">
        <w:rPr>
          <w:rFonts w:asciiTheme="minorHAnsi" w:eastAsiaTheme="minorEastAsia" w:hAnsiTheme="minorHAnsi" w:cstheme="minorHAnsi"/>
          <w:spacing w:val="-8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 xml:space="preserve">a mutually rewarding association. </w:t>
      </w:r>
    </w:p>
    <w:p w14:paraId="18BC4148" w14:textId="77777777" w:rsidR="00794FCF" w:rsidRPr="00F37D84" w:rsidRDefault="00794FCF" w:rsidP="00794FCF">
      <w:pPr>
        <w:pStyle w:val="BodyText"/>
        <w:spacing w:before="159" w:line="259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Please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retain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copy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of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this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letter</w:t>
      </w:r>
      <w:r w:rsidRPr="00F37D84">
        <w:rPr>
          <w:rFonts w:asciiTheme="minorHAnsi" w:eastAsiaTheme="minorEastAsia" w:hAnsiTheme="minorHAnsi" w:cstheme="minorHAnsi"/>
          <w:spacing w:val="-5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for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your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files.</w:t>
      </w:r>
      <w:r w:rsidRPr="00F37D84">
        <w:rPr>
          <w:rFonts w:asciiTheme="minorHAnsi" w:eastAsiaTheme="minorEastAsia" w:hAnsiTheme="minorHAnsi" w:cstheme="minorHAnsi"/>
          <w:spacing w:val="-6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If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you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have</w:t>
      </w:r>
      <w:r w:rsidRPr="00F37D84">
        <w:rPr>
          <w:rFonts w:asciiTheme="minorHAnsi" w:eastAsiaTheme="minorEastAsia" w:hAnsiTheme="minorHAnsi" w:cstheme="minorHAnsi"/>
          <w:spacing w:val="-7"/>
          <w:w w:val="105"/>
          <w:sz w:val="20"/>
          <w:szCs w:val="20"/>
        </w:rPr>
        <w:t xml:space="preserve"> </w:t>
      </w:r>
      <w:r w:rsidRPr="00F37D84">
        <w:rPr>
          <w:rFonts w:asciiTheme="minorHAnsi" w:eastAsiaTheme="minorEastAsia" w:hAnsiTheme="minorHAnsi" w:cstheme="minorHAnsi"/>
          <w:w w:val="105"/>
          <w:sz w:val="20"/>
          <w:szCs w:val="20"/>
        </w:rPr>
        <w:t>any questions, please do not hesitate to contact one of us.</w:t>
      </w:r>
    </w:p>
    <w:p w14:paraId="09211F22" w14:textId="77777777" w:rsidR="00794FCF" w:rsidRDefault="00794FCF" w:rsidP="00794FCF">
      <w:pPr>
        <w:jc w:val="both"/>
      </w:pPr>
    </w:p>
    <w:p w14:paraId="795907E5" w14:textId="77777777" w:rsidR="00794FCF" w:rsidRPr="00F37D84" w:rsidRDefault="00794FCF">
      <w:pPr>
        <w:spacing w:before="180"/>
        <w:rPr>
          <w:rFonts w:asciiTheme="minorHAnsi" w:eastAsiaTheme="minorEastAsia" w:hAnsiTheme="minorHAnsi" w:cstheme="minorHAnsi"/>
          <w:color w:val="FF0000"/>
          <w:sz w:val="20"/>
          <w:szCs w:val="20"/>
        </w:rPr>
      </w:pPr>
    </w:p>
    <w:p w14:paraId="39F780D0" w14:textId="77777777" w:rsidR="009164E3" w:rsidRDefault="00053131" w:rsidP="00794FCF">
      <w:pPr>
        <w:pStyle w:val="BodyText"/>
        <w:spacing w:before="100" w:beforeAutospacing="1"/>
        <w:jc w:val="both"/>
        <w:rPr>
          <w:rFonts w:asciiTheme="minorHAnsi" w:eastAsiaTheme="minorEastAsia" w:hAnsiTheme="minorHAnsi" w:cstheme="minorHAnsi"/>
          <w:spacing w:val="-2"/>
          <w:w w:val="110"/>
          <w:sz w:val="20"/>
          <w:szCs w:val="20"/>
        </w:rPr>
      </w:pPr>
      <w:r w:rsidRPr="00F37D84">
        <w:rPr>
          <w:rFonts w:asciiTheme="minorHAnsi" w:eastAsiaTheme="minorEastAsia" w:hAnsiTheme="minorHAnsi" w:cstheme="minorHAnsi"/>
          <w:spacing w:val="-2"/>
          <w:w w:val="110"/>
          <w:sz w:val="20"/>
          <w:szCs w:val="20"/>
        </w:rPr>
        <w:t>Sincerely,</w:t>
      </w:r>
    </w:p>
    <w:p w14:paraId="751FE2D8" w14:textId="77777777" w:rsidR="00AD6C16" w:rsidRPr="00F37D84" w:rsidRDefault="00AD6C16" w:rsidP="00052B81">
      <w:pPr>
        <w:pStyle w:val="BodyText"/>
        <w:spacing w:before="100" w:beforeAutospacing="1"/>
        <w:rPr>
          <w:rFonts w:asciiTheme="minorHAnsi" w:eastAsiaTheme="minorEastAsia" w:hAnsiTheme="minorHAnsi" w:cstheme="minorHAnsi"/>
          <w:spacing w:val="-2"/>
          <w:w w:val="110"/>
          <w:sz w:val="20"/>
          <w:szCs w:val="20"/>
        </w:rPr>
      </w:pPr>
    </w:p>
    <w:p w14:paraId="543DC685" w14:textId="681400C4" w:rsidR="00F37D84" w:rsidRPr="000B3E22" w:rsidRDefault="00F37D84" w:rsidP="00F37D84">
      <w:pPr>
        <w:autoSpaceDE/>
        <w:autoSpaceDN/>
        <w:rPr>
          <w:rFonts w:ascii="Arial" w:eastAsia="Times New Roman" w:hAnsi="Arial" w:cs="Arial"/>
          <w:snapToGrid w:val="0"/>
          <w:sz w:val="18"/>
          <w:szCs w:val="18"/>
        </w:rPr>
      </w:pPr>
      <w:r w:rsidRPr="000B3E22">
        <w:rPr>
          <w:rFonts w:ascii="Arial" w:eastAsia="Times New Roman" w:hAnsi="Arial" w:cs="Arial"/>
          <w:snapToGrid w:val="0"/>
          <w:sz w:val="18"/>
          <w:szCs w:val="18"/>
        </w:rPr>
        <w:t>____________________________________</w:t>
      </w:r>
      <w:r w:rsidRPr="000B3E22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</w:r>
      <w:r w:rsidR="00AD6C1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                </w:t>
      </w:r>
      <w:r w:rsidRPr="000B3E22">
        <w:rPr>
          <w:rFonts w:ascii="Arial" w:eastAsia="Times New Roman" w:hAnsi="Arial" w:cs="Arial"/>
          <w:snapToGrid w:val="0"/>
          <w:sz w:val="18"/>
          <w:szCs w:val="18"/>
        </w:rPr>
        <w:t>____________</w:t>
      </w:r>
      <w:r>
        <w:rPr>
          <w:rFonts w:ascii="Arial" w:eastAsia="Times New Roman" w:hAnsi="Arial" w:cs="Arial"/>
          <w:snapToGrid w:val="0"/>
          <w:sz w:val="18"/>
          <w:szCs w:val="18"/>
        </w:rPr>
        <w:t>_</w:t>
      </w:r>
      <w:r>
        <w:rPr>
          <w:rFonts w:ascii="Arial" w:eastAsia="Times New Roman" w:hAnsi="Arial" w:cs="Arial"/>
          <w:snapToGrid w:val="0"/>
          <w:sz w:val="18"/>
          <w:szCs w:val="18"/>
        </w:rPr>
        <w:tab/>
      </w:r>
    </w:p>
    <w:p w14:paraId="60F5CFB4" w14:textId="75B7111E" w:rsidR="00F37D84" w:rsidRPr="000B3E22" w:rsidRDefault="00F37D84" w:rsidP="00F37D84">
      <w:pPr>
        <w:autoSpaceDE/>
        <w:autoSpaceDN/>
        <w:rPr>
          <w:rFonts w:asciiTheme="minorHAnsi" w:hAnsiTheme="minorHAnsi" w:cstheme="minorHAnsi"/>
          <w:color w:val="EE0000"/>
          <w:w w:val="105"/>
          <w:sz w:val="20"/>
          <w:szCs w:val="20"/>
        </w:rPr>
      </w:pPr>
      <w:r w:rsidRPr="00AD6C16">
        <w:rPr>
          <w:rFonts w:asciiTheme="minorHAnsi" w:hAnsiTheme="minorHAnsi" w:cstheme="minorHAnsi"/>
          <w:color w:val="EE0000"/>
          <w:w w:val="105"/>
          <w:sz w:val="20"/>
          <w:szCs w:val="20"/>
        </w:rPr>
        <w:t>Department Head Name</w:t>
      </w:r>
      <w:r w:rsidRPr="000B3E22">
        <w:rPr>
          <w:rFonts w:asciiTheme="minorHAnsi" w:hAnsiTheme="minorHAnsi" w:cstheme="minorHAnsi"/>
          <w:color w:val="EE0000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color w:val="EE0000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color w:val="EE0000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color w:val="EE0000"/>
          <w:w w:val="105"/>
          <w:sz w:val="20"/>
          <w:szCs w:val="20"/>
        </w:rPr>
        <w:tab/>
      </w:r>
      <w:r w:rsidRPr="00AD6C16">
        <w:rPr>
          <w:rFonts w:asciiTheme="minorHAnsi" w:hAnsiTheme="minorHAnsi" w:cstheme="minorHAnsi"/>
          <w:color w:val="EE0000"/>
          <w:w w:val="105"/>
          <w:sz w:val="20"/>
          <w:szCs w:val="20"/>
        </w:rPr>
        <w:tab/>
      </w:r>
      <w:r w:rsidR="00AD6C16">
        <w:rPr>
          <w:rFonts w:asciiTheme="minorHAnsi" w:hAnsiTheme="minorHAnsi" w:cstheme="minorHAnsi"/>
          <w:color w:val="EE0000"/>
          <w:w w:val="105"/>
          <w:sz w:val="20"/>
          <w:szCs w:val="20"/>
        </w:rPr>
        <w:t xml:space="preserve">         </w:t>
      </w:r>
      <w:r w:rsidRPr="000B3E22">
        <w:rPr>
          <w:rFonts w:asciiTheme="minorHAnsi" w:hAnsiTheme="minorHAnsi" w:cstheme="minorHAnsi"/>
          <w:w w:val="105"/>
          <w:sz w:val="20"/>
          <w:szCs w:val="20"/>
        </w:rPr>
        <w:t>Date</w:t>
      </w:r>
    </w:p>
    <w:p w14:paraId="512E221A" w14:textId="77777777" w:rsidR="00F37D84" w:rsidRPr="000B3E22" w:rsidRDefault="00F37D84" w:rsidP="00F37D84">
      <w:pPr>
        <w:autoSpaceDE/>
        <w:autoSpaceDN/>
        <w:rPr>
          <w:rFonts w:asciiTheme="minorHAnsi" w:hAnsiTheme="minorHAnsi" w:cstheme="minorHAnsi"/>
          <w:w w:val="105"/>
          <w:sz w:val="20"/>
          <w:szCs w:val="20"/>
        </w:rPr>
      </w:pPr>
      <w:r w:rsidRPr="00AD6C16">
        <w:rPr>
          <w:rFonts w:asciiTheme="minorHAnsi" w:hAnsiTheme="minorHAnsi" w:cstheme="minorHAnsi"/>
          <w:color w:val="EE0000"/>
          <w:w w:val="105"/>
          <w:sz w:val="20"/>
          <w:szCs w:val="20"/>
        </w:rPr>
        <w:t>Title/Dept</w:t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</w:p>
    <w:p w14:paraId="71DF26FE" w14:textId="77777777" w:rsidR="00F37D84" w:rsidRPr="000B3E22" w:rsidRDefault="00F37D84" w:rsidP="00F37D84">
      <w:pPr>
        <w:autoSpaceDE/>
        <w:autoSpaceDN/>
        <w:rPr>
          <w:rFonts w:asciiTheme="minorHAnsi" w:hAnsiTheme="minorHAnsi" w:cstheme="minorHAnsi"/>
          <w:w w:val="105"/>
          <w:sz w:val="20"/>
          <w:szCs w:val="20"/>
        </w:rPr>
      </w:pPr>
      <w:r w:rsidRPr="000B3E22">
        <w:rPr>
          <w:rFonts w:asciiTheme="minorHAnsi" w:hAnsiTheme="minorHAnsi" w:cstheme="minorHAnsi"/>
          <w:w w:val="105"/>
          <w:sz w:val="20"/>
          <w:szCs w:val="20"/>
        </w:rPr>
        <w:t>School of Allied Health Professions</w:t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</w:p>
    <w:p w14:paraId="18E7DF87" w14:textId="77777777" w:rsidR="00F37D84" w:rsidRPr="000B3E22" w:rsidRDefault="00F37D84" w:rsidP="00F37D84">
      <w:pPr>
        <w:jc w:val="center"/>
        <w:rPr>
          <w:rFonts w:asciiTheme="minorHAnsi" w:hAnsiTheme="minorHAnsi" w:cstheme="minorHAnsi"/>
          <w:w w:val="105"/>
          <w:sz w:val="20"/>
          <w:szCs w:val="20"/>
        </w:rPr>
      </w:pPr>
    </w:p>
    <w:p w14:paraId="1276FE42" w14:textId="77777777" w:rsidR="00F37D84" w:rsidRPr="000B3E22" w:rsidRDefault="00F37D84" w:rsidP="00F37D84">
      <w:pPr>
        <w:rPr>
          <w:rFonts w:asciiTheme="minorHAnsi" w:hAnsiTheme="minorHAnsi" w:cstheme="minorHAnsi"/>
          <w:w w:val="105"/>
          <w:sz w:val="20"/>
          <w:szCs w:val="20"/>
        </w:rPr>
      </w:pP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</w:p>
    <w:p w14:paraId="7A04F700" w14:textId="6FA2527D" w:rsidR="00F37D84" w:rsidRPr="000B3E22" w:rsidRDefault="00F37D84" w:rsidP="00F37D84">
      <w:pPr>
        <w:autoSpaceDE/>
        <w:autoSpaceDN/>
        <w:rPr>
          <w:rFonts w:asciiTheme="minorHAnsi" w:hAnsiTheme="minorHAnsi" w:cstheme="minorHAnsi"/>
          <w:w w:val="105"/>
          <w:sz w:val="20"/>
          <w:szCs w:val="20"/>
        </w:rPr>
      </w:pPr>
      <w:r w:rsidRPr="000B3E22">
        <w:rPr>
          <w:rFonts w:asciiTheme="minorHAnsi" w:hAnsiTheme="minorHAnsi" w:cstheme="minorHAnsi"/>
          <w:w w:val="105"/>
          <w:sz w:val="20"/>
          <w:szCs w:val="20"/>
        </w:rPr>
        <w:t>____________________________________</w:t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AD6C16">
        <w:rPr>
          <w:rFonts w:asciiTheme="minorHAnsi" w:hAnsiTheme="minorHAnsi" w:cstheme="minorHAnsi"/>
          <w:w w:val="105"/>
          <w:sz w:val="20"/>
          <w:szCs w:val="20"/>
        </w:rPr>
        <w:t xml:space="preserve">           </w:t>
      </w:r>
      <w:r w:rsidRPr="000B3E22">
        <w:rPr>
          <w:rFonts w:asciiTheme="minorHAnsi" w:hAnsiTheme="minorHAnsi" w:cstheme="minorHAnsi"/>
          <w:w w:val="105"/>
          <w:sz w:val="20"/>
          <w:szCs w:val="20"/>
        </w:rPr>
        <w:t>_____________</w:t>
      </w:r>
    </w:p>
    <w:p w14:paraId="2B84B0B7" w14:textId="4C6F948A" w:rsidR="00F37D84" w:rsidRPr="000B3E22" w:rsidRDefault="00F37D84" w:rsidP="00F37D84">
      <w:pPr>
        <w:autoSpaceDE/>
        <w:autoSpaceDN/>
        <w:rPr>
          <w:rFonts w:asciiTheme="minorHAnsi" w:hAnsiTheme="minorHAnsi" w:cstheme="minorHAnsi"/>
          <w:w w:val="105"/>
          <w:sz w:val="20"/>
          <w:szCs w:val="20"/>
        </w:rPr>
      </w:pPr>
      <w:r w:rsidRPr="000B3E22">
        <w:rPr>
          <w:rFonts w:asciiTheme="minorHAnsi" w:hAnsiTheme="minorHAnsi" w:cstheme="minorHAnsi"/>
          <w:w w:val="105"/>
          <w:sz w:val="20"/>
          <w:szCs w:val="20"/>
        </w:rPr>
        <w:t>Erin Dugan, Ph.D.</w:t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0B3E22">
        <w:rPr>
          <w:rFonts w:asciiTheme="minorHAnsi" w:hAnsiTheme="minorHAnsi" w:cstheme="minorHAnsi"/>
          <w:w w:val="105"/>
          <w:sz w:val="20"/>
          <w:szCs w:val="20"/>
        </w:rPr>
        <w:tab/>
      </w:r>
      <w:r w:rsidRPr="00AD6C16">
        <w:rPr>
          <w:rFonts w:asciiTheme="minorHAnsi" w:hAnsiTheme="minorHAnsi" w:cstheme="minorHAnsi"/>
          <w:w w:val="105"/>
          <w:sz w:val="20"/>
          <w:szCs w:val="20"/>
        </w:rPr>
        <w:t xml:space="preserve">            </w:t>
      </w:r>
      <w:r w:rsidRPr="000B3E22">
        <w:rPr>
          <w:rFonts w:asciiTheme="minorHAnsi" w:hAnsiTheme="minorHAnsi" w:cstheme="minorHAnsi"/>
          <w:w w:val="105"/>
          <w:sz w:val="20"/>
          <w:szCs w:val="20"/>
        </w:rPr>
        <w:t>Date</w:t>
      </w:r>
    </w:p>
    <w:p w14:paraId="1C7C1DBF" w14:textId="77777777" w:rsidR="00F37D84" w:rsidRPr="00AD6C16" w:rsidRDefault="00F37D84" w:rsidP="00F37D84">
      <w:pP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0B3E22">
        <w:rPr>
          <w:rFonts w:asciiTheme="minorHAnsi" w:hAnsiTheme="minorHAnsi" w:cstheme="minorHAnsi"/>
          <w:w w:val="105"/>
          <w:sz w:val="20"/>
          <w:szCs w:val="20"/>
        </w:rPr>
        <w:t>Dean, School of Allied Health Professions</w:t>
      </w:r>
    </w:p>
    <w:p w14:paraId="608DE3E1" w14:textId="77777777" w:rsidR="00F37D84" w:rsidRPr="00AD6C16" w:rsidRDefault="00F37D84" w:rsidP="00F37D84">
      <w:pPr>
        <w:rPr>
          <w:rFonts w:asciiTheme="minorHAnsi" w:hAnsiTheme="minorHAnsi" w:cstheme="minorHAnsi"/>
          <w:color w:val="EE0000"/>
          <w:spacing w:val="-2"/>
          <w:w w:val="110"/>
          <w:sz w:val="20"/>
          <w:szCs w:val="20"/>
        </w:rPr>
      </w:pPr>
    </w:p>
    <w:p w14:paraId="3E6C111F" w14:textId="77777777" w:rsidR="00F37D84" w:rsidRPr="00AD6C16" w:rsidRDefault="00F37D84" w:rsidP="00F37D84">
      <w:pPr>
        <w:rPr>
          <w:rFonts w:asciiTheme="minorHAnsi" w:hAnsiTheme="minorHAnsi" w:cstheme="minorHAnsi"/>
          <w:color w:val="EE0000"/>
          <w:sz w:val="20"/>
          <w:szCs w:val="20"/>
        </w:rPr>
      </w:pPr>
    </w:p>
    <w:p w14:paraId="52D998B2" w14:textId="276A1E6C" w:rsidR="00F37D84" w:rsidRPr="00AD6C16" w:rsidRDefault="00F37D84" w:rsidP="00F37D84">
      <w:pPr>
        <w:autoSpaceDE/>
        <w:autoSpaceDN/>
        <w:rPr>
          <w:rFonts w:asciiTheme="minorHAnsi" w:hAnsiTheme="minorHAnsi" w:cstheme="minorHAnsi"/>
          <w:w w:val="105"/>
          <w:sz w:val="20"/>
          <w:szCs w:val="20"/>
        </w:rPr>
      </w:pPr>
      <w:r w:rsidRPr="00AD6C16">
        <w:rPr>
          <w:rFonts w:asciiTheme="minorHAnsi" w:hAnsiTheme="minorHAnsi" w:cstheme="minorHAnsi"/>
          <w:w w:val="105"/>
          <w:sz w:val="20"/>
          <w:szCs w:val="20"/>
        </w:rPr>
        <w:t>Signature of Acceptance: ________________________</w:t>
      </w:r>
      <w:r w:rsidR="006D37AE">
        <w:rPr>
          <w:rFonts w:asciiTheme="minorHAnsi" w:hAnsiTheme="minorHAnsi" w:cstheme="minorHAnsi"/>
          <w:w w:val="105"/>
          <w:sz w:val="20"/>
          <w:szCs w:val="20"/>
        </w:rPr>
        <w:t>_</w:t>
      </w:r>
      <w:r w:rsidRPr="00AD6C16">
        <w:rPr>
          <w:rFonts w:asciiTheme="minorHAnsi" w:hAnsiTheme="minorHAnsi" w:cstheme="minorHAnsi"/>
          <w:w w:val="105"/>
          <w:sz w:val="20"/>
          <w:szCs w:val="20"/>
        </w:rPr>
        <w:t xml:space="preserve">                  ______________</w:t>
      </w:r>
    </w:p>
    <w:p w14:paraId="00C3B49E" w14:textId="77777777" w:rsidR="00F37D84" w:rsidRPr="00AD6C16" w:rsidRDefault="00F37D84" w:rsidP="00F37D84">
      <w:pPr>
        <w:autoSpaceDE/>
        <w:autoSpaceDN/>
        <w:rPr>
          <w:rFonts w:asciiTheme="minorHAnsi" w:hAnsiTheme="minorHAnsi" w:cstheme="minorHAnsi"/>
          <w:w w:val="105"/>
          <w:sz w:val="20"/>
          <w:szCs w:val="20"/>
        </w:rPr>
      </w:pPr>
      <w:r w:rsidRPr="00AD6C16">
        <w:rPr>
          <w:rFonts w:asciiTheme="minorHAnsi" w:hAnsiTheme="minorHAnsi" w:cstheme="minorHAnsi"/>
          <w:w w:val="105"/>
          <w:sz w:val="20"/>
          <w:szCs w:val="20"/>
        </w:rPr>
        <w:t xml:space="preserve">                                                   &lt;</w:t>
      </w:r>
      <w:r w:rsidRPr="00AD6C16">
        <w:rPr>
          <w:rFonts w:asciiTheme="minorHAnsi" w:hAnsiTheme="minorHAnsi" w:cstheme="minorHAnsi"/>
          <w:color w:val="EE0000"/>
          <w:w w:val="105"/>
          <w:sz w:val="20"/>
          <w:szCs w:val="20"/>
        </w:rPr>
        <w:t xml:space="preserve">Candidate’s Name&gt;           </w:t>
      </w:r>
      <w:r w:rsidRPr="00AD6C16">
        <w:rPr>
          <w:rFonts w:asciiTheme="minorHAnsi" w:hAnsiTheme="minorHAnsi" w:cstheme="minorHAnsi"/>
          <w:w w:val="105"/>
          <w:sz w:val="20"/>
          <w:szCs w:val="20"/>
        </w:rPr>
        <w:t xml:space="preserve">                    Date</w:t>
      </w:r>
    </w:p>
    <w:p w14:paraId="7A25F8B1" w14:textId="23A00526" w:rsidR="00AD4632" w:rsidRDefault="00AD4632">
      <w:pPr>
        <w:spacing w:before="181"/>
        <w:ind w:left="1440"/>
        <w:rPr>
          <w:rFonts w:asciiTheme="minorHAnsi" w:eastAsiaTheme="minorEastAsia" w:hAnsiTheme="minorHAnsi" w:cstheme="minorBidi"/>
          <w:b/>
          <w:color w:val="006FC0"/>
        </w:rPr>
      </w:pPr>
    </w:p>
    <w:sectPr w:rsidR="00AD463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632"/>
    <w:rsid w:val="0001373A"/>
    <w:rsid w:val="00015796"/>
    <w:rsid w:val="0002405B"/>
    <w:rsid w:val="000329D4"/>
    <w:rsid w:val="00052B81"/>
    <w:rsid w:val="00053131"/>
    <w:rsid w:val="000A7819"/>
    <w:rsid w:val="000B354B"/>
    <w:rsid w:val="000C04B5"/>
    <w:rsid w:val="000D53EB"/>
    <w:rsid w:val="000E7149"/>
    <w:rsid w:val="000F0DC2"/>
    <w:rsid w:val="000F7A88"/>
    <w:rsid w:val="001018FC"/>
    <w:rsid w:val="00103F5D"/>
    <w:rsid w:val="00105B7C"/>
    <w:rsid w:val="00106C3F"/>
    <w:rsid w:val="00120FF4"/>
    <w:rsid w:val="00123619"/>
    <w:rsid w:val="0012799D"/>
    <w:rsid w:val="00144C54"/>
    <w:rsid w:val="00165C3A"/>
    <w:rsid w:val="00172D05"/>
    <w:rsid w:val="0018384B"/>
    <w:rsid w:val="0018389D"/>
    <w:rsid w:val="00184FC9"/>
    <w:rsid w:val="00185E74"/>
    <w:rsid w:val="001D06DB"/>
    <w:rsid w:val="001D3AA5"/>
    <w:rsid w:val="001D3F74"/>
    <w:rsid w:val="001D55F8"/>
    <w:rsid w:val="001E692E"/>
    <w:rsid w:val="001F7FAF"/>
    <w:rsid w:val="00205E83"/>
    <w:rsid w:val="00207150"/>
    <w:rsid w:val="0021066B"/>
    <w:rsid w:val="00227793"/>
    <w:rsid w:val="002510B5"/>
    <w:rsid w:val="002616BC"/>
    <w:rsid w:val="00263C8A"/>
    <w:rsid w:val="002736E4"/>
    <w:rsid w:val="00280A1D"/>
    <w:rsid w:val="002D23F4"/>
    <w:rsid w:val="002E15E4"/>
    <w:rsid w:val="002F747D"/>
    <w:rsid w:val="003063FD"/>
    <w:rsid w:val="00311A24"/>
    <w:rsid w:val="00334299"/>
    <w:rsid w:val="0035664F"/>
    <w:rsid w:val="00360E41"/>
    <w:rsid w:val="00372471"/>
    <w:rsid w:val="00375B2D"/>
    <w:rsid w:val="003923E3"/>
    <w:rsid w:val="00393F8F"/>
    <w:rsid w:val="003C668E"/>
    <w:rsid w:val="003E1739"/>
    <w:rsid w:val="003E408F"/>
    <w:rsid w:val="0040589C"/>
    <w:rsid w:val="00416D9A"/>
    <w:rsid w:val="004177FC"/>
    <w:rsid w:val="0044273B"/>
    <w:rsid w:val="00446DA1"/>
    <w:rsid w:val="00461692"/>
    <w:rsid w:val="00473D33"/>
    <w:rsid w:val="00480C8D"/>
    <w:rsid w:val="00485DC8"/>
    <w:rsid w:val="004A10CB"/>
    <w:rsid w:val="004B2AF2"/>
    <w:rsid w:val="004C045B"/>
    <w:rsid w:val="004C308C"/>
    <w:rsid w:val="004F47BC"/>
    <w:rsid w:val="00514955"/>
    <w:rsid w:val="00514F35"/>
    <w:rsid w:val="00521852"/>
    <w:rsid w:val="00540D58"/>
    <w:rsid w:val="005422D3"/>
    <w:rsid w:val="0054497A"/>
    <w:rsid w:val="00544AD7"/>
    <w:rsid w:val="005A21F2"/>
    <w:rsid w:val="005B5E50"/>
    <w:rsid w:val="005F0A20"/>
    <w:rsid w:val="00612733"/>
    <w:rsid w:val="00637BBB"/>
    <w:rsid w:val="00664269"/>
    <w:rsid w:val="00665298"/>
    <w:rsid w:val="00695F63"/>
    <w:rsid w:val="00697A27"/>
    <w:rsid w:val="006A454C"/>
    <w:rsid w:val="006B1410"/>
    <w:rsid w:val="006D37AE"/>
    <w:rsid w:val="006E69EF"/>
    <w:rsid w:val="006F4B31"/>
    <w:rsid w:val="007125AB"/>
    <w:rsid w:val="00720FD0"/>
    <w:rsid w:val="0072515A"/>
    <w:rsid w:val="00727D5F"/>
    <w:rsid w:val="00744FB5"/>
    <w:rsid w:val="00784554"/>
    <w:rsid w:val="00794FCF"/>
    <w:rsid w:val="007D7014"/>
    <w:rsid w:val="007F7545"/>
    <w:rsid w:val="00814D29"/>
    <w:rsid w:val="00842BFA"/>
    <w:rsid w:val="00851D3C"/>
    <w:rsid w:val="008703F4"/>
    <w:rsid w:val="0087077A"/>
    <w:rsid w:val="008A1B71"/>
    <w:rsid w:val="008C54C4"/>
    <w:rsid w:val="008D68F6"/>
    <w:rsid w:val="008E206E"/>
    <w:rsid w:val="008E303B"/>
    <w:rsid w:val="00901A14"/>
    <w:rsid w:val="00905FB7"/>
    <w:rsid w:val="009164E3"/>
    <w:rsid w:val="00927336"/>
    <w:rsid w:val="00931E01"/>
    <w:rsid w:val="009332DB"/>
    <w:rsid w:val="00937B7C"/>
    <w:rsid w:val="00945D91"/>
    <w:rsid w:val="00951DAF"/>
    <w:rsid w:val="009533D3"/>
    <w:rsid w:val="009B4BF1"/>
    <w:rsid w:val="009C51DC"/>
    <w:rsid w:val="009D3D7A"/>
    <w:rsid w:val="00A0139C"/>
    <w:rsid w:val="00A2123B"/>
    <w:rsid w:val="00A54A39"/>
    <w:rsid w:val="00A555DB"/>
    <w:rsid w:val="00A9103D"/>
    <w:rsid w:val="00A92BCB"/>
    <w:rsid w:val="00AA3D31"/>
    <w:rsid w:val="00AC00BF"/>
    <w:rsid w:val="00AC07BB"/>
    <w:rsid w:val="00AC5327"/>
    <w:rsid w:val="00AD0123"/>
    <w:rsid w:val="00AD4632"/>
    <w:rsid w:val="00AD6C16"/>
    <w:rsid w:val="00B14585"/>
    <w:rsid w:val="00B335EF"/>
    <w:rsid w:val="00B43B8B"/>
    <w:rsid w:val="00B47D1C"/>
    <w:rsid w:val="00B61AFB"/>
    <w:rsid w:val="00B90D38"/>
    <w:rsid w:val="00B91F0E"/>
    <w:rsid w:val="00BA557C"/>
    <w:rsid w:val="00BC0187"/>
    <w:rsid w:val="00BD381F"/>
    <w:rsid w:val="00BF5182"/>
    <w:rsid w:val="00C6286A"/>
    <w:rsid w:val="00C740C9"/>
    <w:rsid w:val="00C759B8"/>
    <w:rsid w:val="00C76690"/>
    <w:rsid w:val="00C96005"/>
    <w:rsid w:val="00CA3673"/>
    <w:rsid w:val="00CB4722"/>
    <w:rsid w:val="00CB6729"/>
    <w:rsid w:val="00CC1C13"/>
    <w:rsid w:val="00CC53C0"/>
    <w:rsid w:val="00CE3CE6"/>
    <w:rsid w:val="00D125FE"/>
    <w:rsid w:val="00D25C9B"/>
    <w:rsid w:val="00D31A1C"/>
    <w:rsid w:val="00D340BE"/>
    <w:rsid w:val="00D37EFA"/>
    <w:rsid w:val="00D5397F"/>
    <w:rsid w:val="00D60C28"/>
    <w:rsid w:val="00D62CE8"/>
    <w:rsid w:val="00D80679"/>
    <w:rsid w:val="00D82FEA"/>
    <w:rsid w:val="00D975AF"/>
    <w:rsid w:val="00DB6D5D"/>
    <w:rsid w:val="00DE670A"/>
    <w:rsid w:val="00E004C3"/>
    <w:rsid w:val="00E24B63"/>
    <w:rsid w:val="00E3160D"/>
    <w:rsid w:val="00E34334"/>
    <w:rsid w:val="00E72742"/>
    <w:rsid w:val="00EC149C"/>
    <w:rsid w:val="00ED3966"/>
    <w:rsid w:val="00EE4B68"/>
    <w:rsid w:val="00EE5459"/>
    <w:rsid w:val="00F125F2"/>
    <w:rsid w:val="00F37D84"/>
    <w:rsid w:val="00F551B4"/>
    <w:rsid w:val="00F72DA0"/>
    <w:rsid w:val="00FA25C4"/>
    <w:rsid w:val="00FC0327"/>
    <w:rsid w:val="00FC709E"/>
    <w:rsid w:val="00FD4CDE"/>
    <w:rsid w:val="02B274E5"/>
    <w:rsid w:val="043EA27F"/>
    <w:rsid w:val="05190C48"/>
    <w:rsid w:val="0578BF4E"/>
    <w:rsid w:val="05987CAB"/>
    <w:rsid w:val="06277C1C"/>
    <w:rsid w:val="0A62C3B9"/>
    <w:rsid w:val="0B85B0D3"/>
    <w:rsid w:val="0CBFBF26"/>
    <w:rsid w:val="0E3E9006"/>
    <w:rsid w:val="0EA584A6"/>
    <w:rsid w:val="1042B72B"/>
    <w:rsid w:val="1094212D"/>
    <w:rsid w:val="1226E5C8"/>
    <w:rsid w:val="12668105"/>
    <w:rsid w:val="136478FC"/>
    <w:rsid w:val="13C66BCF"/>
    <w:rsid w:val="142D777B"/>
    <w:rsid w:val="148F3390"/>
    <w:rsid w:val="1573EB53"/>
    <w:rsid w:val="159DA0D8"/>
    <w:rsid w:val="15B0516C"/>
    <w:rsid w:val="15C1FA7D"/>
    <w:rsid w:val="163BB960"/>
    <w:rsid w:val="1A6806D1"/>
    <w:rsid w:val="1A68F762"/>
    <w:rsid w:val="1DA7846E"/>
    <w:rsid w:val="1E697CBB"/>
    <w:rsid w:val="1EB24BD2"/>
    <w:rsid w:val="1F8E1BF6"/>
    <w:rsid w:val="220F004B"/>
    <w:rsid w:val="22246A02"/>
    <w:rsid w:val="23D9D5A8"/>
    <w:rsid w:val="24370D83"/>
    <w:rsid w:val="25F2490F"/>
    <w:rsid w:val="2899C396"/>
    <w:rsid w:val="28EA50D5"/>
    <w:rsid w:val="2939589C"/>
    <w:rsid w:val="29D62ABB"/>
    <w:rsid w:val="2B372431"/>
    <w:rsid w:val="2C46E1B0"/>
    <w:rsid w:val="2CB71A84"/>
    <w:rsid w:val="2DDD573C"/>
    <w:rsid w:val="2DEA651C"/>
    <w:rsid w:val="2F35CBE1"/>
    <w:rsid w:val="2F4D78F4"/>
    <w:rsid w:val="2F5B264B"/>
    <w:rsid w:val="2FECE2B9"/>
    <w:rsid w:val="2FEE0A0A"/>
    <w:rsid w:val="3119A0F1"/>
    <w:rsid w:val="32155B77"/>
    <w:rsid w:val="35E11DD2"/>
    <w:rsid w:val="35F421CD"/>
    <w:rsid w:val="373F5FBE"/>
    <w:rsid w:val="3845E17E"/>
    <w:rsid w:val="388C6F08"/>
    <w:rsid w:val="396CA548"/>
    <w:rsid w:val="3A9F7354"/>
    <w:rsid w:val="3CB54067"/>
    <w:rsid w:val="3CFE1302"/>
    <w:rsid w:val="3E4C4F2E"/>
    <w:rsid w:val="3EDF85C4"/>
    <w:rsid w:val="425ACDA3"/>
    <w:rsid w:val="45F335E3"/>
    <w:rsid w:val="47C838CB"/>
    <w:rsid w:val="490ED701"/>
    <w:rsid w:val="4966FAB5"/>
    <w:rsid w:val="49672549"/>
    <w:rsid w:val="4AC8BA17"/>
    <w:rsid w:val="4ACD9B09"/>
    <w:rsid w:val="4D8A572A"/>
    <w:rsid w:val="4DF1C7D2"/>
    <w:rsid w:val="4EA3FD74"/>
    <w:rsid w:val="4EF37D53"/>
    <w:rsid w:val="4F699D54"/>
    <w:rsid w:val="50D923E5"/>
    <w:rsid w:val="53EBDF86"/>
    <w:rsid w:val="552BC305"/>
    <w:rsid w:val="562EC94F"/>
    <w:rsid w:val="59D63D4D"/>
    <w:rsid w:val="5A49A1EC"/>
    <w:rsid w:val="5D0923F9"/>
    <w:rsid w:val="5E2DFECB"/>
    <w:rsid w:val="6100194E"/>
    <w:rsid w:val="62D629BF"/>
    <w:rsid w:val="64C62FEB"/>
    <w:rsid w:val="653A49D6"/>
    <w:rsid w:val="65BD518C"/>
    <w:rsid w:val="6767BDDB"/>
    <w:rsid w:val="6898274B"/>
    <w:rsid w:val="68FDE44A"/>
    <w:rsid w:val="69420AFC"/>
    <w:rsid w:val="69E45F49"/>
    <w:rsid w:val="6B07F13F"/>
    <w:rsid w:val="6C635AE1"/>
    <w:rsid w:val="6C7AECAF"/>
    <w:rsid w:val="6CE87E9E"/>
    <w:rsid w:val="7020B1F1"/>
    <w:rsid w:val="711FE55B"/>
    <w:rsid w:val="72D8B040"/>
    <w:rsid w:val="73342F57"/>
    <w:rsid w:val="73D07A0F"/>
    <w:rsid w:val="747D352A"/>
    <w:rsid w:val="74A0C10A"/>
    <w:rsid w:val="7529277C"/>
    <w:rsid w:val="76BA606A"/>
    <w:rsid w:val="777DAABF"/>
    <w:rsid w:val="787787EB"/>
    <w:rsid w:val="7CE1AB13"/>
    <w:rsid w:val="7DDE3679"/>
    <w:rsid w:val="7DF4C87C"/>
    <w:rsid w:val="7F9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6442"/>
  <w15:docId w15:val="{6A4A241B-F82F-4D3B-8081-5C08EC2D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semiHidden/>
    <w:rsid w:val="009164E3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164E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94FC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Wooten, Yahti</dc:creator>
  <cp:lastModifiedBy>Martinez- Mejia, Soranny E.</cp:lastModifiedBy>
  <cp:revision>3</cp:revision>
  <dcterms:created xsi:type="dcterms:W3CDTF">2025-07-31T19:11:00Z</dcterms:created>
  <dcterms:modified xsi:type="dcterms:W3CDTF">2025-08-06T19:28:00Z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for Microsoft 365</vt:lpwstr>
  </property>
</Properties>
</file>