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E10D" w14:textId="77777777" w:rsidR="00B627D6" w:rsidRPr="00B627D6" w:rsidRDefault="00B627D6" w:rsidP="00B627D6">
      <w:pPr>
        <w:rPr>
          <w:b/>
          <w:bCs/>
        </w:rPr>
      </w:pPr>
      <w:r w:rsidRPr="00B627D6">
        <w:rPr>
          <w:b/>
          <w:bCs/>
        </w:rPr>
        <w:t>Position Justification</w:t>
      </w: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4C467C12" w14:textId="77777777" w:rsidTr="00B627D6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5031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Action Requested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38AF4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C667599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298AD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Justification of Need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81265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6014E82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A3E4E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Please make one selection: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8D67D" w14:textId="77777777" w:rsidR="00B627D6" w:rsidRDefault="00B627D6" w:rsidP="00B627D6">
            <w:pPr>
              <w:rPr>
                <w:b/>
                <w:bCs/>
              </w:rPr>
            </w:pPr>
            <w:r>
              <w:rPr>
                <w:b/>
                <w:bCs/>
              </w:rPr>
              <w:t>Do not post (Advertisement Waiver Attached)</w:t>
            </w:r>
          </w:p>
          <w:p w14:paraId="3A245FB2" w14:textId="77777777" w:rsidR="00B627D6" w:rsidRDefault="00B627D6" w:rsidP="00B627D6">
            <w:pPr>
              <w:rPr>
                <w:b/>
                <w:bCs/>
              </w:rPr>
            </w:pPr>
            <w:r>
              <w:rPr>
                <w:b/>
                <w:bCs/>
              </w:rPr>
              <w:t>Do not post</w:t>
            </w:r>
          </w:p>
          <w:p w14:paraId="10F51A5E" w14:textId="783654FE" w:rsidR="00B627D6" w:rsidRPr="00B627D6" w:rsidRDefault="00B627D6" w:rsidP="00B62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 Immediately </w:t>
            </w:r>
          </w:p>
        </w:tc>
      </w:tr>
    </w:tbl>
    <w:p w14:paraId="1B2D9A36" w14:textId="77777777" w:rsidR="00B627D6" w:rsidRPr="00B627D6" w:rsidRDefault="00B627D6" w:rsidP="00B627D6">
      <w:pPr>
        <w:rPr>
          <w:b/>
          <w:bCs/>
        </w:rPr>
      </w:pPr>
      <w:r w:rsidRPr="00B627D6">
        <w:rPr>
          <w:b/>
          <w:bCs/>
        </w:rPr>
        <w:t>Position Information</w:t>
      </w:r>
    </w:p>
    <w:p w14:paraId="171963D3" w14:textId="77777777" w:rsidR="00B627D6" w:rsidRPr="00B627D6" w:rsidRDefault="00B627D6" w:rsidP="00B627D6">
      <w:pPr>
        <w:rPr>
          <w:vanish/>
        </w:rPr>
      </w:pP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2F9087B3" w14:textId="77777777" w:rsidTr="00B627D6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9F9F4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Functional Position Title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6CA6D" w14:textId="3BA7BC47" w:rsidR="00B627D6" w:rsidRPr="00B627D6" w:rsidRDefault="00B627D6" w:rsidP="00B627D6"/>
        </w:tc>
      </w:tr>
      <w:tr w:rsidR="00B627D6" w:rsidRPr="00B627D6" w14:paraId="282ED86E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2982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Position Number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4A807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15C2A81B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1BD2B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FTE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2DFDC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4C42028F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7DB96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Appointment Type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E7D55" w14:textId="77777777" w:rsidR="00B627D6" w:rsidRDefault="00B627D6" w:rsidP="00B62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Regular </w:t>
            </w:r>
          </w:p>
          <w:p w14:paraId="13700A26" w14:textId="5FE840C4" w:rsidR="00B627D6" w:rsidRPr="00B627D6" w:rsidRDefault="00B627D6" w:rsidP="00B627D6">
            <w:pPr>
              <w:rPr>
                <w:b/>
                <w:bCs/>
              </w:rPr>
            </w:pPr>
            <w:r>
              <w:rPr>
                <w:b/>
                <w:bCs/>
              </w:rPr>
              <w:t>Period of appointment</w:t>
            </w:r>
          </w:p>
        </w:tc>
      </w:tr>
      <w:tr w:rsidR="00B627D6" w:rsidRPr="00B627D6" w14:paraId="79B7E33B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90EFA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Location-Code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05D4C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27CF48C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5383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Location- City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B1B8E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19AF50E2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E7028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Department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18B71" w14:textId="7D9487E1" w:rsidR="00B627D6" w:rsidRPr="00B627D6" w:rsidRDefault="00B627D6" w:rsidP="00B627D6"/>
        </w:tc>
      </w:tr>
      <w:tr w:rsidR="00B627D6" w:rsidRPr="00B627D6" w14:paraId="56D4B03F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28FFE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Business Sector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AB9BE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37D93BFD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A5567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 xml:space="preserve">No. of Direct Reports </w:t>
            </w:r>
            <w:proofErr w:type="gramStart"/>
            <w:r w:rsidRPr="00B627D6">
              <w:rPr>
                <w:b/>
                <w:bCs/>
                <w:color w:val="FF0000"/>
              </w:rPr>
              <w:t>to</w:t>
            </w:r>
            <w:proofErr w:type="gramEnd"/>
            <w:r w:rsidRPr="00B627D6">
              <w:rPr>
                <w:b/>
                <w:bCs/>
                <w:color w:val="FF0000"/>
              </w:rPr>
              <w:t xml:space="preserve"> this Position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B1534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3C45F5E5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F396B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No. of Indirect Reports to this Position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A95E9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6650336D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71B65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FLSA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2DD4A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D47932F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1CABE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Position Summary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BB54F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5EDCEE56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632BD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lastRenderedPageBreak/>
              <w:t>Position Request Number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54D21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666AADF6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0431D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Initiator Access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BA29F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0525EAE" w14:textId="77777777" w:rsidTr="00B627D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0AE7B" w14:textId="77777777" w:rsidR="00B627D6" w:rsidRPr="00B627D6" w:rsidRDefault="00B627D6" w:rsidP="00B627D6">
            <w:r w:rsidRPr="00B627D6">
              <w:t>Minimum Qualifications</w:t>
            </w:r>
          </w:p>
        </w:tc>
      </w:tr>
      <w:tr w:rsidR="00B627D6" w:rsidRPr="00B627D6" w14:paraId="01633E0C" w14:textId="77777777" w:rsidTr="00B627D6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7035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Required Education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7068E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8D94D28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FF846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If Other Required Education, please specify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46BD3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C7D2515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1A04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Discipline(s)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F2FE5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3695E3D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455A5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Certifications/Licenses Required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66B91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69EA398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1055B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Indicate the minimum number of years required to perform the job.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73A90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77896444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6CCA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Indicate the type of experience required to perform the job.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69CC7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4B074530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88D12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Substitution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8DBDB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37F02CDE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61A1A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Required Knowledge, Skills &amp; Abilities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44537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</w:tbl>
    <w:p w14:paraId="13F60AFB" w14:textId="77777777" w:rsidR="00B627D6" w:rsidRPr="00B627D6" w:rsidRDefault="00B627D6" w:rsidP="00B627D6">
      <w:pPr>
        <w:rPr>
          <w:vanish/>
        </w:rPr>
      </w:pPr>
    </w:p>
    <w:tbl>
      <w:tblPr>
        <w:tblW w:w="10500" w:type="dxa"/>
        <w:tblInd w:w="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04FF8E13" w14:textId="77777777" w:rsidTr="00B627D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E8FBB" w14:textId="77777777" w:rsidR="00B627D6" w:rsidRDefault="00B627D6" w:rsidP="00B627D6"/>
          <w:p w14:paraId="1FC659A7" w14:textId="77777777" w:rsidR="00B627D6" w:rsidRDefault="00B627D6" w:rsidP="00B627D6"/>
          <w:p w14:paraId="5E0FAADE" w14:textId="77777777" w:rsidR="00B627D6" w:rsidRDefault="00B627D6" w:rsidP="00B627D6"/>
          <w:p w14:paraId="146DA9B9" w14:textId="77777777" w:rsidR="00B627D6" w:rsidRDefault="00B627D6" w:rsidP="00B627D6"/>
          <w:p w14:paraId="10DC6B51" w14:textId="77777777" w:rsidR="00B627D6" w:rsidRDefault="00B627D6" w:rsidP="00B627D6"/>
          <w:p w14:paraId="610FF9DA" w14:textId="4E14D92D" w:rsidR="00B627D6" w:rsidRPr="00B627D6" w:rsidRDefault="00B627D6" w:rsidP="00B627D6">
            <w:r w:rsidRPr="00B627D6">
              <w:lastRenderedPageBreak/>
              <w:t>Preferred Qualifications</w:t>
            </w:r>
          </w:p>
          <w:p w14:paraId="3CF102A7" w14:textId="77E9196C" w:rsidR="00B627D6" w:rsidRPr="00B627D6" w:rsidRDefault="00B627D6" w:rsidP="00B627D6"/>
        </w:tc>
      </w:tr>
      <w:tr w:rsidR="00B627D6" w:rsidRPr="00B627D6" w14:paraId="6D8ACE7A" w14:textId="77777777" w:rsidTr="00B627D6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A145D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lastRenderedPageBreak/>
              <w:t>Preferred Education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C2D18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646B052C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01995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If Other Preferred Education, please specify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214F6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7EF7FF4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24C3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Discipline(s)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1BA28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4D622BBE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C6B04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Certifications/Licenses Preferred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234D9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FBB0AEA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4F9BB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Indicate the preferred experience to perform the job.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D4F60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1B26F90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825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Preferred Knowledge, Skills &amp; Abilities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BC49D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</w:tbl>
    <w:p w14:paraId="356EA774" w14:textId="691DDCCC" w:rsidR="00B627D6" w:rsidRDefault="00B627D6" w:rsidP="00CB3FEA">
      <w:pPr>
        <w:spacing w:after="0"/>
        <w:rPr>
          <w:b/>
          <w:bCs/>
          <w:color w:val="FF0000"/>
        </w:rPr>
      </w:pPr>
      <w:r w:rsidRPr="00B627D6">
        <w:rPr>
          <w:b/>
          <w:bCs/>
          <w:color w:val="FF0000"/>
        </w:rPr>
        <w:t>Duties and Responsibilities</w:t>
      </w:r>
      <w:r>
        <w:rPr>
          <w:b/>
          <w:bCs/>
          <w:color w:val="FF0000"/>
        </w:rPr>
        <w:t xml:space="preserve"> (these </w:t>
      </w:r>
      <w:proofErr w:type="gramStart"/>
      <w:r>
        <w:rPr>
          <w:b/>
          <w:bCs/>
          <w:color w:val="FF0000"/>
        </w:rPr>
        <w:t>have to</w:t>
      </w:r>
      <w:proofErr w:type="gramEnd"/>
      <w:r>
        <w:rPr>
          <w:b/>
          <w:bCs/>
          <w:color w:val="FF0000"/>
        </w:rPr>
        <w:t xml:space="preserve"> sum up to 100%)</w:t>
      </w:r>
    </w:p>
    <w:p w14:paraId="2A5FBCDC" w14:textId="07889E9F" w:rsidR="00B627D6" w:rsidRDefault="00B627D6" w:rsidP="00CB3FEA">
      <w:pPr>
        <w:spacing w:after="0"/>
        <w:rPr>
          <w:b/>
          <w:bCs/>
          <w:sz w:val="16"/>
          <w:szCs w:val="16"/>
        </w:rPr>
      </w:pPr>
      <w:r w:rsidRPr="00CB3FEA">
        <w:rPr>
          <w:b/>
          <w:bCs/>
          <w:sz w:val="16"/>
          <w:szCs w:val="16"/>
        </w:rPr>
        <w:t xml:space="preserve">Copy and past </w:t>
      </w:r>
      <w:r w:rsidR="00CB3FEA" w:rsidRPr="00CB3FEA">
        <w:rPr>
          <w:b/>
          <w:bCs/>
          <w:sz w:val="16"/>
          <w:szCs w:val="16"/>
        </w:rPr>
        <w:t>the table below to add more duties/responsibilities</w:t>
      </w:r>
    </w:p>
    <w:p w14:paraId="11C88C8E" w14:textId="77777777" w:rsidR="00CB3FEA" w:rsidRPr="00B627D6" w:rsidRDefault="00CB3FEA" w:rsidP="00CB3FEA">
      <w:pPr>
        <w:spacing w:after="0"/>
        <w:rPr>
          <w:b/>
          <w:bCs/>
          <w:sz w:val="16"/>
          <w:szCs w:val="16"/>
        </w:rPr>
      </w:pP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036371A2" w14:textId="77777777" w:rsidTr="00B627D6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9FD48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7B68F" w14:textId="6C097AEA" w:rsidR="00B627D6" w:rsidRPr="00B627D6" w:rsidRDefault="00B627D6" w:rsidP="00B627D6"/>
        </w:tc>
      </w:tr>
      <w:tr w:rsidR="00B627D6" w:rsidRPr="00B627D6" w14:paraId="753B8894" w14:textId="77777777" w:rsidTr="00B627D6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AF3A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Percentage of Time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0F533" w14:textId="42BD6070" w:rsidR="00B627D6" w:rsidRPr="00B627D6" w:rsidRDefault="00B627D6" w:rsidP="00B627D6"/>
        </w:tc>
      </w:tr>
    </w:tbl>
    <w:p w14:paraId="283A62F6" w14:textId="77777777" w:rsidR="00B627D6" w:rsidRDefault="00B627D6" w:rsidP="00B627D6">
      <w:pPr>
        <w:rPr>
          <w:b/>
          <w:bCs/>
        </w:rPr>
      </w:pPr>
    </w:p>
    <w:p w14:paraId="07F39AEB" w14:textId="39AC7612" w:rsidR="00B627D6" w:rsidRPr="006E6C3D" w:rsidRDefault="00B627D6" w:rsidP="006E6C3D">
      <w:pPr>
        <w:spacing w:after="0"/>
        <w:rPr>
          <w:b/>
          <w:bCs/>
          <w:color w:val="FF0000"/>
        </w:rPr>
      </w:pPr>
      <w:r w:rsidRPr="00B627D6">
        <w:rPr>
          <w:b/>
          <w:bCs/>
          <w:color w:val="FF0000"/>
        </w:rPr>
        <w:t> Physical and Mental Requirements</w:t>
      </w:r>
    </w:p>
    <w:p w14:paraId="400FB056" w14:textId="34EC96D4" w:rsidR="006E6C3D" w:rsidRPr="00B627D6" w:rsidRDefault="006E6C3D" w:rsidP="006E6C3D">
      <w:pPr>
        <w:spacing w:after="0"/>
        <w:rPr>
          <w:b/>
          <w:bCs/>
        </w:rPr>
      </w:pPr>
      <w:r w:rsidRPr="006E6C3D">
        <w:rPr>
          <w:sz w:val="16"/>
          <w:szCs w:val="16"/>
        </w:rPr>
        <w:t>(change the % for each section as necessary)</w:t>
      </w: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338E02CB" w14:textId="77777777" w:rsidTr="006E6C3D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400B7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Sit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C5CB9" w14:textId="47EA6BC4" w:rsidR="00B627D6" w:rsidRPr="00B627D6" w:rsidRDefault="00B627D6" w:rsidP="00B627D6">
            <w:r w:rsidRPr="00B627D6">
              <w:t xml:space="preserve">Minimally (up to 10% of the </w:t>
            </w:r>
            <w:r w:rsidR="006E6C3D" w:rsidRPr="00934BB8">
              <w:t xml:space="preserve">time) </w:t>
            </w:r>
          </w:p>
        </w:tc>
      </w:tr>
      <w:tr w:rsidR="00B627D6" w:rsidRPr="00B627D6" w14:paraId="330040F9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DFA9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Stand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257D4" w14:textId="53776381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2F343824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96BF2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Walk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EF46F" w14:textId="26312F25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1554ED4F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A938D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Drive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B2CDE" w14:textId="0735296E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4906FC07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0B89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Lift object &lt;25lbs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57218" w14:textId="1D8311AB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06AFD78F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F754E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lastRenderedPageBreak/>
              <w:t xml:space="preserve">Lift object &gt;25 </w:t>
            </w:r>
            <w:proofErr w:type="spellStart"/>
            <w:r w:rsidRPr="00B627D6">
              <w:rPr>
                <w:b/>
                <w:bCs/>
              </w:rPr>
              <w:t>lbs</w:t>
            </w:r>
            <w:proofErr w:type="spellEnd"/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4063C" w14:textId="48498325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5C7B1F67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D3F6D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Carry object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70518" w14:textId="4738FADB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605623FE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0A505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Push object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7ADDF" w14:textId="6FFC8A48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604DD17C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FBB43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Pull object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FDA12" w14:textId="6E8EF082" w:rsidR="00B627D6" w:rsidRPr="00B627D6" w:rsidRDefault="00B627D6" w:rsidP="00B627D6">
            <w:r w:rsidRPr="00B627D6">
              <w:t>Minimally (up to 10% of the time</w:t>
            </w:r>
            <w:r w:rsidR="006E6C3D" w:rsidRPr="00934BB8">
              <w:t>)</w:t>
            </w:r>
          </w:p>
        </w:tc>
      </w:tr>
      <w:tr w:rsidR="00B627D6" w:rsidRPr="00B627D6" w14:paraId="33649F34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A5FEF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Turn/twist body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F1E28" w14:textId="22710136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0C29D71C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C49F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Bend at waist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F15F3" w14:textId="64484038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24F98F45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DF9C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Work above shoulders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33DE0" w14:textId="42D488BF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6E806B4A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A1C3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Reach in any direction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83A46" w14:textId="7CADA55B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29DB874B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0EA3F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Climb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7502C" w14:textId="2CAD9742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7A8F7B85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223E2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Crawl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77490" w14:textId="1A909AEB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4B47F133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29AE5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Crouch/squat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D2D84" w14:textId="3893D7FA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1DAC9F9D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D1FF9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Kneel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06342" w14:textId="1AD16AEA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06B6624E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40C33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Balance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4C2EA" w14:textId="6EFF455B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0FB01162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605E8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Perform repetitive tasks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D5845" w14:textId="5214B6A8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5030E889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7868F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Finger dexterity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2115E" w14:textId="7FB03BF2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03AF4F26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5C21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Use of keyboard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49AB2" w14:textId="26F8A8DA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40856E45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C05E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Use of telephone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C1383" w14:textId="2C728970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0DB801AE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41346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Working under extreme time pressure or deadline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445D7" w14:textId="07723EBB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632DE04C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5290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lastRenderedPageBreak/>
              <w:t>Working rapidly for long periods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2FF6E" w14:textId="44DD3991" w:rsidR="00B627D6" w:rsidRPr="00B627D6" w:rsidRDefault="00B627D6" w:rsidP="00B627D6">
            <w:r w:rsidRPr="00B627D6">
              <w:t>Minimally (up to 10% of the time)</w:t>
            </w:r>
          </w:p>
        </w:tc>
      </w:tr>
      <w:tr w:rsidR="00B627D6" w:rsidRPr="00B627D6" w14:paraId="26EFCD73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2AC6E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Distinguish color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DFC95" w14:textId="75F63AE7" w:rsidR="00B627D6" w:rsidRPr="00B627D6" w:rsidRDefault="00B627D6" w:rsidP="00B627D6"/>
        </w:tc>
      </w:tr>
      <w:tr w:rsidR="00B627D6" w:rsidRPr="00B627D6" w14:paraId="11557C0F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98F37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Requires good vision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81408" w14:textId="023E97D9" w:rsidR="00B627D6" w:rsidRPr="00B627D6" w:rsidRDefault="00B627D6" w:rsidP="00B627D6"/>
        </w:tc>
      </w:tr>
      <w:tr w:rsidR="00B627D6" w:rsidRPr="00B627D6" w14:paraId="35ED866C" w14:textId="77777777" w:rsidTr="006E6C3D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4F663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Requires good hearing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CEA83" w14:textId="365410E9" w:rsidR="00B627D6" w:rsidRPr="00B627D6" w:rsidRDefault="00B627D6" w:rsidP="00B627D6"/>
        </w:tc>
      </w:tr>
      <w:tr w:rsidR="00B627D6" w:rsidRPr="00B627D6" w14:paraId="6EF9E11E" w14:textId="77777777" w:rsidTr="006E6C3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AA71C" w14:textId="77777777" w:rsidR="00B627D6" w:rsidRPr="00B627D6" w:rsidRDefault="00B627D6" w:rsidP="00B627D6">
            <w:r w:rsidRPr="00B627D6">
              <w:t>Essential Skills for Lab and Clinical</w:t>
            </w:r>
          </w:p>
        </w:tc>
      </w:tr>
      <w:tr w:rsidR="00B627D6" w:rsidRPr="00B627D6" w14:paraId="3F528261" w14:textId="77777777" w:rsidTr="006E6C3D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E3729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Essential Skills for laboratory and clinical positions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6CBBB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</w:tbl>
    <w:p w14:paraId="7E3A6A58" w14:textId="77777777" w:rsidR="00934BB8" w:rsidRDefault="00934BB8" w:rsidP="00B627D6">
      <w:pPr>
        <w:rPr>
          <w:b/>
          <w:bCs/>
        </w:rPr>
      </w:pPr>
    </w:p>
    <w:p w14:paraId="5B608B9C" w14:textId="345D66B8" w:rsidR="00B627D6" w:rsidRPr="00B627D6" w:rsidRDefault="00B627D6" w:rsidP="00B627D6">
      <w:pPr>
        <w:rPr>
          <w:b/>
          <w:bCs/>
        </w:rPr>
      </w:pPr>
      <w:r w:rsidRPr="00B627D6">
        <w:rPr>
          <w:b/>
          <w:bCs/>
        </w:rPr>
        <w:t> Budget Information</w:t>
      </w: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368BC98A" w14:textId="77777777" w:rsidTr="00934BB8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ACA1A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Incumbent Salary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81B4B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76388CC6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F7CF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Budgeted Salary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8D9CD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7C43AF61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D7925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Unclassified Pay Level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D6BF6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</w:tbl>
    <w:p w14:paraId="4BAC1579" w14:textId="77777777" w:rsidR="00B627D6" w:rsidRDefault="00B627D6" w:rsidP="00B627D6">
      <w:pPr>
        <w:rPr>
          <w:b/>
          <w:bCs/>
        </w:rPr>
      </w:pPr>
      <w:r w:rsidRPr="00B627D6">
        <w:rPr>
          <w:b/>
          <w:bCs/>
        </w:rPr>
        <w:t> Incumbent</w:t>
      </w: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934BB8" w:rsidRPr="00B627D6" w14:paraId="4A0D9D4A" w14:textId="77777777" w:rsidTr="002C3D95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6F05E" w14:textId="24C66CD6" w:rsidR="00934BB8" w:rsidRPr="00B627D6" w:rsidRDefault="00934BB8" w:rsidP="002C3D95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Incumben</w:t>
            </w: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03352" w14:textId="77777777" w:rsidR="00934BB8" w:rsidRPr="00B627D6" w:rsidRDefault="00934BB8" w:rsidP="002C3D95">
            <w:pPr>
              <w:rPr>
                <w:b/>
                <w:bCs/>
              </w:rPr>
            </w:pPr>
          </w:p>
        </w:tc>
      </w:tr>
      <w:tr w:rsidR="00934BB8" w:rsidRPr="00B627D6" w14:paraId="596294A7" w14:textId="77777777" w:rsidTr="002C3D95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80B2F" w14:textId="4A758EE1" w:rsidR="00934BB8" w:rsidRPr="00B627D6" w:rsidRDefault="00934BB8" w:rsidP="002C3D95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Position Reports To</w:t>
            </w:r>
            <w:r>
              <w:rPr>
                <w:b/>
                <w:bCs/>
                <w:color w:val="FF0000"/>
              </w:rPr>
              <w:t>/Position #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1C1BF" w14:textId="77777777" w:rsidR="00934BB8" w:rsidRPr="00B627D6" w:rsidRDefault="00934BB8" w:rsidP="002C3D95">
            <w:pPr>
              <w:rPr>
                <w:b/>
                <w:bCs/>
              </w:rPr>
            </w:pPr>
          </w:p>
        </w:tc>
      </w:tr>
    </w:tbl>
    <w:p w14:paraId="2413610B" w14:textId="77777777" w:rsidR="00B627D6" w:rsidRDefault="00B627D6" w:rsidP="00B627D6">
      <w:pPr>
        <w:rPr>
          <w:b/>
          <w:bCs/>
        </w:rPr>
      </w:pPr>
      <w:r w:rsidRPr="00B627D6">
        <w:rPr>
          <w:b/>
          <w:bCs/>
        </w:rPr>
        <w:t> Position Documents</w:t>
      </w: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934BB8" w:rsidRPr="00B627D6" w14:paraId="63522327" w14:textId="77777777" w:rsidTr="002C3D95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BBFA6" w14:textId="0190E4BE" w:rsidR="00934BB8" w:rsidRPr="00B627D6" w:rsidRDefault="00934BB8" w:rsidP="002C3D95">
            <w:pPr>
              <w:rPr>
                <w:b/>
                <w:bCs/>
              </w:rPr>
            </w:pPr>
            <w:r w:rsidRPr="00934BB8">
              <w:rPr>
                <w:b/>
                <w:bCs/>
                <w:color w:val="FF0000"/>
              </w:rPr>
              <w:t>Justification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3F9C6" w14:textId="77777777" w:rsidR="00934BB8" w:rsidRPr="00B627D6" w:rsidRDefault="00934BB8" w:rsidP="002C3D95">
            <w:pPr>
              <w:rPr>
                <w:b/>
                <w:bCs/>
              </w:rPr>
            </w:pPr>
          </w:p>
        </w:tc>
      </w:tr>
      <w:tr w:rsidR="00934BB8" w:rsidRPr="00B627D6" w14:paraId="0D49BA86" w14:textId="77777777" w:rsidTr="002C3D95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B83AE" w14:textId="6B4A24DB" w:rsidR="00934BB8" w:rsidRPr="00B627D6" w:rsidRDefault="00934BB8" w:rsidP="002C3D95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Organizational Chart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7955B" w14:textId="77777777" w:rsidR="00934BB8" w:rsidRPr="00B627D6" w:rsidRDefault="00934BB8" w:rsidP="002C3D95">
            <w:pPr>
              <w:rPr>
                <w:b/>
                <w:bCs/>
              </w:rPr>
            </w:pPr>
          </w:p>
        </w:tc>
      </w:tr>
      <w:tr w:rsidR="00934BB8" w:rsidRPr="00B627D6" w14:paraId="62B11870" w14:textId="77777777" w:rsidTr="002C3D95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560E6" w14:textId="54239AD1" w:rsidR="00934BB8" w:rsidRPr="00B627D6" w:rsidRDefault="00934BB8" w:rsidP="002C3D95">
            <w:pPr>
              <w:rPr>
                <w:b/>
                <w:bCs/>
              </w:rPr>
            </w:pPr>
            <w:r w:rsidRPr="00934BB8">
              <w:rPr>
                <w:b/>
                <w:bCs/>
                <w:color w:val="FF0000"/>
              </w:rPr>
              <w:t>Funding Sheet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33690" w14:textId="77777777" w:rsidR="00934BB8" w:rsidRPr="00B627D6" w:rsidRDefault="00934BB8" w:rsidP="002C3D95">
            <w:pPr>
              <w:rPr>
                <w:b/>
                <w:bCs/>
              </w:rPr>
            </w:pPr>
          </w:p>
        </w:tc>
      </w:tr>
    </w:tbl>
    <w:p w14:paraId="4B066E4B" w14:textId="77777777" w:rsidR="00934BB8" w:rsidRDefault="00934BB8" w:rsidP="00B627D6">
      <w:pPr>
        <w:rPr>
          <w:b/>
          <w:bCs/>
        </w:rPr>
      </w:pPr>
    </w:p>
    <w:p w14:paraId="0BF0DE24" w14:textId="74F73703" w:rsidR="00B627D6" w:rsidRPr="00B627D6" w:rsidRDefault="00B627D6" w:rsidP="00B627D6">
      <w:pPr>
        <w:rPr>
          <w:b/>
          <w:bCs/>
        </w:rPr>
      </w:pPr>
      <w:r w:rsidRPr="00B627D6">
        <w:rPr>
          <w:b/>
          <w:bCs/>
        </w:rPr>
        <w:lastRenderedPageBreak/>
        <w:t> Posting Details</w:t>
      </w:r>
    </w:p>
    <w:tbl>
      <w:tblPr>
        <w:tblW w:w="10500" w:type="dxa"/>
        <w:tblInd w:w="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B627D6" w:rsidRPr="00B627D6" w14:paraId="252C1458" w14:textId="77777777" w:rsidTr="00934BB8">
        <w:tc>
          <w:tcPr>
            <w:tcW w:w="30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B2A3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Number of Vacancies</w:t>
            </w:r>
          </w:p>
        </w:tc>
        <w:tc>
          <w:tcPr>
            <w:tcW w:w="0" w:type="auto"/>
            <w:tcBorders>
              <w:top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E5C69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C52E734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53289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Posting Date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07EF1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1FCA4997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C6EE9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Posting Close Date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7C340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3E5DE01B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5E97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  <w:color w:val="FF0000"/>
              </w:rPr>
              <w:t>Applicant Reviewer Access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967BE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6B8C596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B3DDB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Desired Start Date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0D06D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651A297D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0B2C0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Position End Date (if temporary)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676D8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148A970E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68544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Application Review Date to Begin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347E9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5D4A8D80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1ACA9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Additional Position Information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98831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2C8B9AF5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34F34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Special Instructions Summary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2405A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0403B03F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46FD1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About the School/Department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24AFD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6D2A512B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D0D52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External Advertising Sources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4D19D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  <w:tr w:rsidR="00B627D6" w:rsidRPr="00B627D6" w14:paraId="459B49A3" w14:textId="77777777" w:rsidTr="00934BB8">
        <w:tc>
          <w:tcPr>
            <w:tcW w:w="3000" w:type="dxa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8D65C" w14:textId="77777777" w:rsidR="00B627D6" w:rsidRPr="00B627D6" w:rsidRDefault="00B627D6" w:rsidP="00B627D6">
            <w:pPr>
              <w:rPr>
                <w:b/>
                <w:bCs/>
              </w:rPr>
            </w:pPr>
            <w:r w:rsidRPr="00B627D6">
              <w:rPr>
                <w:b/>
                <w:bCs/>
              </w:rPr>
              <w:t>Other Comments</w:t>
            </w:r>
          </w:p>
        </w:tc>
        <w:tc>
          <w:tcPr>
            <w:tcW w:w="0" w:type="auto"/>
            <w:tcBorders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44517" w14:textId="77777777" w:rsidR="00B627D6" w:rsidRPr="00B627D6" w:rsidRDefault="00B627D6" w:rsidP="00B627D6">
            <w:pPr>
              <w:rPr>
                <w:b/>
                <w:bCs/>
              </w:rPr>
            </w:pPr>
          </w:p>
        </w:tc>
      </w:tr>
    </w:tbl>
    <w:p w14:paraId="66C1C82E" w14:textId="77777777" w:rsidR="00202326" w:rsidRDefault="00202326"/>
    <w:sectPr w:rsidR="00202326" w:rsidSect="00B62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6"/>
    <w:rsid w:val="00202326"/>
    <w:rsid w:val="006E6C3D"/>
    <w:rsid w:val="0088044A"/>
    <w:rsid w:val="00934BB8"/>
    <w:rsid w:val="00B627D6"/>
    <w:rsid w:val="00CB3FEA"/>
    <w:rsid w:val="00E9126D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A5FE"/>
  <w15:chartTrackingRefBased/>
  <w15:docId w15:val="{B55A555C-FBDB-475B-B465-5B069D2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7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7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78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31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406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3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877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3024755EC4E42A83E452CEBE4ADBB" ma:contentTypeVersion="6" ma:contentTypeDescription="Create a new document." ma:contentTypeScope="" ma:versionID="7737db7b53e92619fec7ce7eb24a7370">
  <xsd:schema xmlns:xsd="http://www.w3.org/2001/XMLSchema" xmlns:xs="http://www.w3.org/2001/XMLSchema" xmlns:p="http://schemas.microsoft.com/office/2006/metadata/properties" xmlns:ns2="786709cf-449a-4dc5-8f98-3833e4306e02" xmlns:ns3="8a3f24a1-bcbd-4c03-8ab8-6bb6ea238e9b" targetNamespace="http://schemas.microsoft.com/office/2006/metadata/properties" ma:root="true" ma:fieldsID="cd82c57fd9dc41f98f768c182d78cf51" ns2:_="" ns3:_="">
    <xsd:import namespace="786709cf-449a-4dc5-8f98-3833e4306e02"/>
    <xsd:import namespace="8a3f24a1-bcbd-4c03-8ab8-6bb6ea238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09cf-449a-4dc5-8f98-3833e430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24a1-bcbd-4c03-8ab8-6bb6ea23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FE9CB-86D7-4A04-9D7F-7F949C87FD26}"/>
</file>

<file path=customXml/itemProps2.xml><?xml version="1.0" encoding="utf-8"?>
<ds:datastoreItem xmlns:ds="http://schemas.openxmlformats.org/officeDocument/2006/customXml" ds:itemID="{14428425-5F7F-4D76-AFA5-59E33DD28C92}"/>
</file>

<file path=customXml/itemProps3.xml><?xml version="1.0" encoding="utf-8"?>
<ds:datastoreItem xmlns:ds="http://schemas.openxmlformats.org/officeDocument/2006/customXml" ds:itemID="{89BA5196-A10B-41EC-BE28-40012ACC6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 Mejia, Soranny E.</dc:creator>
  <cp:keywords/>
  <dc:description/>
  <cp:lastModifiedBy>Martinez- Mejia, Soranny E.</cp:lastModifiedBy>
  <cp:revision>4</cp:revision>
  <dcterms:created xsi:type="dcterms:W3CDTF">2025-03-19T15:19:00Z</dcterms:created>
  <dcterms:modified xsi:type="dcterms:W3CDTF">2025-03-19T15:40:00Z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0x0101008743024755EC4E42A83E452CEBE4ADBB</vt:lpwstr>
  </property>
</Properties>
</file>